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E5" w:rsidRPr="00476BE5" w:rsidRDefault="00E6685E" w:rsidP="00476BE5">
      <w:pPr>
        <w:jc w:val="center"/>
        <w:rPr>
          <w:b/>
          <w:color w:val="FF0000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DE35F5" wp14:editId="73C8FBE0">
            <wp:simplePos x="0" y="0"/>
            <wp:positionH relativeFrom="column">
              <wp:posOffset>-77539</wp:posOffset>
            </wp:positionH>
            <wp:positionV relativeFrom="paragraph">
              <wp:posOffset>303547</wp:posOffset>
            </wp:positionV>
            <wp:extent cx="9539417" cy="6620854"/>
            <wp:effectExtent l="0" t="0" r="508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921" cy="66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6BE5" w:rsidRPr="00476BE5">
        <w:rPr>
          <w:b/>
          <w:color w:val="FF0000"/>
          <w:sz w:val="40"/>
          <w:szCs w:val="40"/>
        </w:rPr>
        <w:t>РАСПРЕДЕЛЕНИЕ ВРЕМЕНИ НА ЭКЗАМЕНЕ</w:t>
      </w:r>
      <w:r w:rsidR="00476BE5">
        <w:rPr>
          <w:b/>
          <w:color w:val="FF0000"/>
          <w:sz w:val="40"/>
          <w:szCs w:val="40"/>
        </w:rPr>
        <w:t xml:space="preserve"> (ЕГЭ)</w:t>
      </w:r>
    </w:p>
    <w:p w:rsidR="00476BE5" w:rsidRDefault="00476BE5"/>
    <w:p w:rsidR="00476BE5" w:rsidRDefault="00476BE5"/>
    <w:p w:rsidR="00545FE2" w:rsidRDefault="00545FE2"/>
    <w:sectPr w:rsidR="00545FE2" w:rsidSect="00476B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6"/>
    <w:rsid w:val="000B0746"/>
    <w:rsid w:val="00476BE5"/>
    <w:rsid w:val="00545FE2"/>
    <w:rsid w:val="00C76AF4"/>
    <w:rsid w:val="00E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Захаровы</dc:creator>
  <cp:lastModifiedBy>Захаровы</cp:lastModifiedBy>
  <cp:revision>3</cp:revision>
  <dcterms:created xsi:type="dcterms:W3CDTF">2018-03-15T15:10:00Z</dcterms:created>
  <dcterms:modified xsi:type="dcterms:W3CDTF">2018-03-15T16:55:00Z</dcterms:modified>
</cp:coreProperties>
</file>